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新乡医学院三全学院员工入职政审表</w:t>
      </w:r>
    </w:p>
    <w:tbl>
      <w:tblPr>
        <w:tblStyle w:val="2"/>
        <w:tblW w:w="96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986"/>
        <w:gridCol w:w="252"/>
        <w:gridCol w:w="38"/>
        <w:gridCol w:w="916"/>
        <w:gridCol w:w="815"/>
        <w:gridCol w:w="1067"/>
        <w:gridCol w:w="152"/>
        <w:gridCol w:w="1373"/>
        <w:gridCol w:w="525"/>
        <w:gridCol w:w="564"/>
        <w:gridCol w:w="16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姓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 名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性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曾 用 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应聘岗位</w:t>
            </w:r>
          </w:p>
        </w:tc>
        <w:tc>
          <w:tcPr>
            <w:tcW w:w="3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</w:t>
            </w:r>
          </w:p>
        </w:tc>
        <w:tc>
          <w:tcPr>
            <w:tcW w:w="53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964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教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育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背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964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工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作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经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513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岗位/职位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3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3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3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964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家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庭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成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员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及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主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要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社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会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关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与本人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2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9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表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2" w:hRule="atLeast"/>
          <w:jc w:val="center"/>
        </w:trPr>
        <w:tc>
          <w:tcPr>
            <w:tcW w:w="9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eastAsia="zh-CN"/>
              </w:rPr>
              <w:t>（包括工作期间业务能力、工作实绩</w:t>
            </w: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  <w:t>表现，应届毕业生此栏不填写）</w:t>
            </w: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9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思 想 政 治 表 现、道 德 品 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9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宋体" w:cs="Arial"/>
                <w:color w:val="000000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eastAsia="zh-CN"/>
              </w:rPr>
              <w:t>（对</w:t>
            </w: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</w:rPr>
              <w:t>遵守社会公德</w:t>
            </w: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eastAsia="zh-CN"/>
              </w:rPr>
              <w:t>、有</w:t>
            </w: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</w:rPr>
              <w:t>无违法违纪、</w:t>
            </w: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eastAsia="zh-CN"/>
              </w:rPr>
              <w:t>宗教信仰以及是否</w:t>
            </w: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</w:rPr>
              <w:t>参与或支持法轮功等邪教组织活动情况</w:t>
            </w: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  <w:lang w:eastAsia="zh-CN"/>
              </w:rPr>
              <w:t>进行</w:t>
            </w:r>
            <w:r>
              <w:rPr>
                <w:rFonts w:hint="eastAsia" w:ascii="宋体" w:hAnsi="宋体" w:cs="Arial"/>
                <w:color w:val="000000"/>
                <w:spacing w:val="20"/>
                <w:kern w:val="0"/>
                <w:szCs w:val="21"/>
              </w:rPr>
              <w:t>说明）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9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政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审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意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9" w:hRule="atLeast"/>
          <w:jc w:val="center"/>
        </w:trPr>
        <w:tc>
          <w:tcPr>
            <w:tcW w:w="9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12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ind w:right="128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  <w:lang w:val="en-US" w:eastAsia="zh-CN"/>
        </w:rPr>
        <w:t>应届毕业生由毕业学校盖章；无工作单位的，由档案保管单位或居委会盖章；有工作单位的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，由单位组织（人事）部门盖章。此表要求A4纸正反面打印。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B9"/>
    <w:rsid w:val="00182C92"/>
    <w:rsid w:val="001E5344"/>
    <w:rsid w:val="00435B66"/>
    <w:rsid w:val="00553D9D"/>
    <w:rsid w:val="005A4CE9"/>
    <w:rsid w:val="006D404F"/>
    <w:rsid w:val="006F23E1"/>
    <w:rsid w:val="00815F59"/>
    <w:rsid w:val="00946668"/>
    <w:rsid w:val="00A658D7"/>
    <w:rsid w:val="00A7059A"/>
    <w:rsid w:val="00AB39B9"/>
    <w:rsid w:val="00B054E3"/>
    <w:rsid w:val="00B74847"/>
    <w:rsid w:val="00B849F0"/>
    <w:rsid w:val="00CA40AD"/>
    <w:rsid w:val="00E94DBE"/>
    <w:rsid w:val="0BC639A4"/>
    <w:rsid w:val="1EEE4227"/>
    <w:rsid w:val="30A55D09"/>
    <w:rsid w:val="311F1C15"/>
    <w:rsid w:val="37BA0EA2"/>
    <w:rsid w:val="38632FF7"/>
    <w:rsid w:val="49FE77E5"/>
    <w:rsid w:val="4F5D741B"/>
    <w:rsid w:val="52AD57F3"/>
    <w:rsid w:val="60B47B36"/>
    <w:rsid w:val="7A1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232</Characters>
  <Lines>3</Lines>
  <Paragraphs>1</Paragraphs>
  <TotalTime>20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2022-04-22T04:23:00Z</dcterms:created>
  <dc:creator>Administrator</dc:creator>
  <cp:lastModifiedBy>彭宽</cp:lastModifiedBy>
  <dcterms:modified xsi:type="dcterms:W3CDTF">2022-04-22T08:28:13Z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12E5978835824463A24A44918E8F7CF1</vt:lpwstr>
  </property>
</Properties>
</file>